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D21" w:rsidRPr="00782B08" w:rsidRDefault="00DC5D21" w:rsidP="00DC5D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0B01">
        <w:rPr>
          <w:rFonts w:ascii="Times New Roman" w:hAnsi="Times New Roman" w:cs="Times New Roman"/>
          <w:b/>
          <w:sz w:val="28"/>
          <w:szCs w:val="28"/>
        </w:rPr>
        <w:t>“</w:t>
      </w:r>
      <w:r w:rsidRPr="00782B08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Өкмөтүнүн 2014-жылдын 3-июнундагы № 303 </w:t>
      </w:r>
      <w:r w:rsidRPr="008A0B01">
        <w:rPr>
          <w:rFonts w:ascii="Times New Roman" w:hAnsi="Times New Roman" w:cs="Times New Roman"/>
          <w:b/>
          <w:sz w:val="28"/>
          <w:szCs w:val="28"/>
        </w:rPr>
        <w:t>“</w:t>
      </w:r>
      <w:r w:rsidRPr="00782B08">
        <w:rPr>
          <w:rFonts w:ascii="Times New Roman" w:hAnsi="Times New Roman" w:cs="Times New Roman"/>
          <w:b/>
          <w:sz w:val="28"/>
          <w:szCs w:val="28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8A0B01">
        <w:rPr>
          <w:rFonts w:ascii="Times New Roman" w:hAnsi="Times New Roman" w:cs="Times New Roman"/>
          <w:b/>
          <w:sz w:val="28"/>
          <w:szCs w:val="28"/>
        </w:rPr>
        <w:t>”</w:t>
      </w:r>
      <w:r w:rsidRPr="00782B08">
        <w:rPr>
          <w:rFonts w:ascii="Times New Roman" w:hAnsi="Times New Roman" w:cs="Times New Roman"/>
          <w:b/>
          <w:sz w:val="28"/>
          <w:szCs w:val="28"/>
        </w:rPr>
        <w:t xml:space="preserve"> токтомуна өзгөртүү киргизүү тууралуу</w:t>
      </w:r>
      <w:r w:rsidRPr="008A0B01">
        <w:rPr>
          <w:rFonts w:ascii="Times New Roman" w:hAnsi="Times New Roman" w:cs="Times New Roman"/>
          <w:b/>
          <w:sz w:val="28"/>
          <w:szCs w:val="28"/>
        </w:rPr>
        <w:t>”</w:t>
      </w:r>
      <w:r w:rsidRPr="00782B08">
        <w:rPr>
          <w:rFonts w:ascii="Times New Roman" w:hAnsi="Times New Roman" w:cs="Times New Roman"/>
          <w:b/>
          <w:sz w:val="28"/>
          <w:szCs w:val="28"/>
        </w:rPr>
        <w:t xml:space="preserve"> Кыргыз Республикасынын токтом долбооруна</w:t>
      </w:r>
    </w:p>
    <w:p w:rsidR="00034D6E" w:rsidRPr="00DC5D21" w:rsidRDefault="00DC5D21" w:rsidP="00DC5D2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2B08">
        <w:rPr>
          <w:rFonts w:ascii="Times New Roman" w:hAnsi="Times New Roman" w:cs="Times New Roman"/>
          <w:b/>
          <w:sz w:val="28"/>
          <w:szCs w:val="28"/>
          <w:lang w:val="ru-RU"/>
        </w:rPr>
        <w:t>САЛЫШТЫРМА ТАБЛИЦА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496"/>
        <w:gridCol w:w="2698"/>
        <w:gridCol w:w="4004"/>
        <w:gridCol w:w="496"/>
        <w:gridCol w:w="2698"/>
        <w:gridCol w:w="5025"/>
      </w:tblGrid>
      <w:tr w:rsidR="00AF4D9B" w:rsidRPr="0087466F" w:rsidTr="000B76A1">
        <w:trPr>
          <w:trHeight w:val="270"/>
        </w:trPr>
        <w:tc>
          <w:tcPr>
            <w:tcW w:w="15417" w:type="dxa"/>
            <w:gridSpan w:val="6"/>
          </w:tcPr>
          <w:p w:rsidR="00AF4D9B" w:rsidRPr="00DC5D21" w:rsidRDefault="00AF4D9B" w:rsidP="00AF4D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Аткаруу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бийлигинин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органдары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алардын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түзүмдүк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бөлүнүштөрү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жана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ведомстволук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мекемелери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тарабынан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жеке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жана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юридикалык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жактарга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берилүүчү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мамлекеттик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кызмат</w:t>
            </w:r>
            <w:proofErr w:type="spellEnd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4D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көрсөтүүлөрдүн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стандарттары</w:t>
            </w:r>
            <w:proofErr w:type="spellEnd"/>
          </w:p>
        </w:tc>
      </w:tr>
      <w:tr w:rsidR="00034D6E" w:rsidRPr="0087466F" w:rsidTr="00E65267">
        <w:trPr>
          <w:trHeight w:val="270"/>
        </w:trPr>
        <w:tc>
          <w:tcPr>
            <w:tcW w:w="7198" w:type="dxa"/>
            <w:gridSpan w:val="3"/>
          </w:tcPr>
          <w:p w:rsidR="00034D6E" w:rsidRPr="00DC5D21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Колдонуудагы</w:t>
            </w:r>
            <w:proofErr w:type="spellEnd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редакция</w:t>
            </w:r>
          </w:p>
        </w:tc>
        <w:tc>
          <w:tcPr>
            <w:tcW w:w="8219" w:type="dxa"/>
            <w:gridSpan w:val="3"/>
          </w:tcPr>
          <w:p w:rsidR="00034D6E" w:rsidRPr="00DC5D21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Сунуш</w:t>
            </w:r>
            <w:proofErr w:type="spellEnd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кылынып</w:t>
            </w:r>
            <w:proofErr w:type="spellEnd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жаткан</w:t>
            </w:r>
            <w:proofErr w:type="spellEnd"/>
            <w:r w:rsidRPr="00DC5D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редакция</w:t>
            </w:r>
          </w:p>
        </w:tc>
      </w:tr>
      <w:tr w:rsidR="00034D6E" w:rsidRPr="0087466F" w:rsidTr="00E65267">
        <w:trPr>
          <w:trHeight w:val="285"/>
        </w:trPr>
        <w:tc>
          <w:tcPr>
            <w:tcW w:w="7198" w:type="dxa"/>
            <w:gridSpan w:val="3"/>
          </w:tcPr>
          <w:p w:rsidR="00034D6E" w:rsidRPr="0087466F" w:rsidRDefault="00DC5D21" w:rsidP="006369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Мамлекеттик</w:t>
            </w:r>
            <w:proofErr w:type="spellEnd"/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кызмат</w:t>
            </w:r>
            <w:proofErr w:type="spellEnd"/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көрсөтүүлөрдүн</w:t>
            </w:r>
            <w:proofErr w:type="spellEnd"/>
            <w:r w:rsidR="00034D6E"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паспорту</w:t>
            </w:r>
          </w:p>
        </w:tc>
        <w:tc>
          <w:tcPr>
            <w:tcW w:w="8219" w:type="dxa"/>
            <w:gridSpan w:val="3"/>
          </w:tcPr>
          <w:p w:rsidR="00034D6E" w:rsidRPr="0087466F" w:rsidRDefault="00034D6E" w:rsidP="006369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66F">
              <w:rPr>
                <w:rFonts w:ascii="Times New Roman" w:hAnsi="Times New Roman" w:cs="Times New Roman"/>
                <w:sz w:val="28"/>
                <w:szCs w:val="28"/>
              </w:rPr>
              <w:t>12. Мамлекеттик кызмат көрсөтүүлөрдүн паспорту</w:t>
            </w:r>
          </w:p>
        </w:tc>
      </w:tr>
      <w:tr w:rsidR="00034D6E" w:rsidRPr="0087466F" w:rsidTr="00E65267">
        <w:trPr>
          <w:trHeight w:val="144"/>
        </w:trPr>
        <w:tc>
          <w:tcPr>
            <w:tcW w:w="496" w:type="dxa"/>
          </w:tcPr>
          <w:p w:rsidR="00034D6E" w:rsidRPr="0087466F" w:rsidRDefault="00034D6E" w:rsidP="006369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698" w:type="dxa"/>
          </w:tcPr>
          <w:p w:rsidR="00034D6E" w:rsidRPr="00DC5D21" w:rsidRDefault="00DC5D21" w:rsidP="00874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21">
              <w:rPr>
                <w:rFonts w:ascii="Times New Roman" w:hAnsi="Times New Roman" w:cs="Times New Roman"/>
                <w:sz w:val="28"/>
                <w:szCs w:val="28"/>
              </w:rPr>
              <w:t>Мамлекеттик кызмат көрсөтүүнүн ыкмалары, аны электрондук форматта көрсөтүүнүн өзгөчөлүктөрү</w:t>
            </w:r>
          </w:p>
        </w:tc>
        <w:tc>
          <w:tcPr>
            <w:tcW w:w="4004" w:type="dxa"/>
          </w:tcPr>
          <w:p w:rsidR="00DC5D21" w:rsidRPr="00DC5D21" w:rsidRDefault="00DC5D21" w:rsidP="00DC5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21">
              <w:rPr>
                <w:rFonts w:ascii="Times New Roman" w:hAnsi="Times New Roman" w:cs="Times New Roman"/>
                <w:sz w:val="28"/>
                <w:szCs w:val="28"/>
              </w:rPr>
              <w:t>Кызмат ыйгарым укуктуу мамлекеттик органдын карамагына кирген, кызматтарды көрсөткөн дене тарбия жана спорт чөйрөсүндөгү мекемелерге жеке кайрылганда көрсөтүлөт.</w:t>
            </w:r>
          </w:p>
          <w:p w:rsidR="00034D6E" w:rsidRPr="0087466F" w:rsidRDefault="00DC5D21" w:rsidP="00DC5D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D21">
              <w:rPr>
                <w:rFonts w:ascii="Times New Roman" w:hAnsi="Times New Roman" w:cs="Times New Roman"/>
                <w:sz w:val="28"/>
                <w:szCs w:val="28"/>
              </w:rPr>
              <w:t>Кызмат электрондук форматта жарым-жартылай көрсөтүлөт, арыз берүү этабында керектөөчүлөр арыздын электрондук формасын ыйгарым укуктуу мамлекеттик органдын ведомстволук сайтында толтура алышат (www.sport.gov.kg)</w:t>
            </w:r>
          </w:p>
        </w:tc>
        <w:tc>
          <w:tcPr>
            <w:tcW w:w="496" w:type="dxa"/>
          </w:tcPr>
          <w:p w:rsidR="00034D6E" w:rsidRPr="0087466F" w:rsidRDefault="00034D6E" w:rsidP="0087466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46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698" w:type="dxa"/>
          </w:tcPr>
          <w:p w:rsidR="00034D6E" w:rsidRPr="00C978D7" w:rsidRDefault="00F026B1" w:rsidP="008746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8D7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 кызмат көрсөтүүнүн ыкмалары, аны электрондук форматта көрсөтүүнүн өзгөчөлүктөрү</w:t>
            </w:r>
          </w:p>
        </w:tc>
        <w:tc>
          <w:tcPr>
            <w:tcW w:w="5025" w:type="dxa"/>
          </w:tcPr>
          <w:p w:rsidR="00F026B1" w:rsidRPr="00C978D7" w:rsidRDefault="00F026B1" w:rsidP="00F026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8D7">
              <w:rPr>
                <w:rFonts w:ascii="Times New Roman" w:hAnsi="Times New Roman" w:cs="Times New Roman"/>
                <w:b/>
                <w:sz w:val="28"/>
                <w:szCs w:val="28"/>
              </w:rPr>
              <w:t>Кызмат ыйгарым укуктуу мамлекеттик органдын карамагына кирген, кызматтарды көрсөткөн дене тарбия жана спорт чөйрөсүндөгү мекемелерге жеке кайрылганда көрсөтүлөт.</w:t>
            </w:r>
          </w:p>
          <w:p w:rsidR="00034D6E" w:rsidRPr="0087466F" w:rsidRDefault="00F026B1" w:rsidP="00DC5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8D7">
              <w:rPr>
                <w:rFonts w:ascii="Times New Roman" w:hAnsi="Times New Roman" w:cs="Times New Roman"/>
                <w:b/>
                <w:sz w:val="28"/>
                <w:szCs w:val="28"/>
              </w:rPr>
              <w:t>Кызмат электрондук форматта жарым-жартылай көрсөтүлөт, арыз берүү этабында керектөөчүлөр арыздын электрондук формасын ыйгарым укуктуу мамлекеттик органдын ведомстволук сайтында (</w:t>
            </w:r>
            <w:hyperlink r:id="rId5" w:history="1">
              <w:r w:rsidR="00DC5D21" w:rsidRPr="00C978D7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www.sport.gov.kg</w:t>
              </w:r>
            </w:hyperlink>
            <w:r w:rsidRPr="00C978D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DC5D21" w:rsidRPr="00C97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жана Электрондук кызмат көрсөтүүлөр мамлекеттик порталы (</w:t>
            </w:r>
            <w:hyperlink r:id="rId6" w:history="1">
              <w:r w:rsidR="00DC5D21" w:rsidRPr="00C978D7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www.portal.tunduk.kg</w:t>
              </w:r>
            </w:hyperlink>
            <w:r w:rsidR="00DC5D21" w:rsidRPr="00C978D7">
              <w:rPr>
                <w:rFonts w:ascii="Times New Roman" w:hAnsi="Times New Roman" w:cs="Times New Roman"/>
                <w:b/>
                <w:sz w:val="28"/>
                <w:szCs w:val="28"/>
              </w:rPr>
              <w:t>) толтура алышат</w:t>
            </w:r>
          </w:p>
        </w:tc>
      </w:tr>
    </w:tbl>
    <w:p w:rsidR="00AF4D9B" w:rsidRPr="00C978D7" w:rsidRDefault="00AF4D9B" w:rsidP="00AF4D9B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F5403" w:rsidRDefault="00C8590F"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>Директор</w:t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ab/>
        <w:t>К.</w:t>
      </w:r>
      <w:r w:rsidR="00DC5D21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C859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C5D21">
        <w:rPr>
          <w:rFonts w:ascii="Times New Roman" w:hAnsi="Times New Roman" w:cs="Times New Roman"/>
          <w:b/>
          <w:sz w:val="28"/>
          <w:szCs w:val="28"/>
          <w:lang w:val="ru-RU"/>
        </w:rPr>
        <w:t>Шабданбаев</w:t>
      </w:r>
    </w:p>
    <w:sectPr w:rsidR="00DF5403" w:rsidSect="004E36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06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0585"/>
    <w:rsid w:val="0002102E"/>
    <w:rsid w:val="000217AC"/>
    <w:rsid w:val="000222A1"/>
    <w:rsid w:val="00023E97"/>
    <w:rsid w:val="00024A50"/>
    <w:rsid w:val="000274D6"/>
    <w:rsid w:val="000330A3"/>
    <w:rsid w:val="0003340C"/>
    <w:rsid w:val="00034D6E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FD8"/>
    <w:rsid w:val="00071B92"/>
    <w:rsid w:val="0007330D"/>
    <w:rsid w:val="00075E7C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5FF1"/>
    <w:rsid w:val="000E6EC3"/>
    <w:rsid w:val="000E797E"/>
    <w:rsid w:val="000F1981"/>
    <w:rsid w:val="000F2F6D"/>
    <w:rsid w:val="000F4245"/>
    <w:rsid w:val="000F56A7"/>
    <w:rsid w:val="000F64BB"/>
    <w:rsid w:val="000F6580"/>
    <w:rsid w:val="000F70E1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0B68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6893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4C37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6A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26EA2"/>
    <w:rsid w:val="00231FB4"/>
    <w:rsid w:val="00237782"/>
    <w:rsid w:val="00237FC2"/>
    <w:rsid w:val="00240394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4444"/>
    <w:rsid w:val="00284B46"/>
    <w:rsid w:val="00287D51"/>
    <w:rsid w:val="00290792"/>
    <w:rsid w:val="002928DA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91D"/>
    <w:rsid w:val="002C0F9D"/>
    <w:rsid w:val="002C3F28"/>
    <w:rsid w:val="002C460D"/>
    <w:rsid w:val="002C53B3"/>
    <w:rsid w:val="002C6B5E"/>
    <w:rsid w:val="002C734D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0FEF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3ECC"/>
    <w:rsid w:val="003B52E0"/>
    <w:rsid w:val="003C024B"/>
    <w:rsid w:val="003C03E8"/>
    <w:rsid w:val="003C1EAB"/>
    <w:rsid w:val="003C2606"/>
    <w:rsid w:val="003C56CB"/>
    <w:rsid w:val="003C59F1"/>
    <w:rsid w:val="003C6088"/>
    <w:rsid w:val="003C768C"/>
    <w:rsid w:val="003D1F6F"/>
    <w:rsid w:val="003D4D35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517A"/>
    <w:rsid w:val="00407890"/>
    <w:rsid w:val="00413BC1"/>
    <w:rsid w:val="00413E2D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45A1"/>
    <w:rsid w:val="00477E6A"/>
    <w:rsid w:val="00483C31"/>
    <w:rsid w:val="00483D39"/>
    <w:rsid w:val="00485906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E5CFA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216A"/>
    <w:rsid w:val="00534042"/>
    <w:rsid w:val="005343B9"/>
    <w:rsid w:val="005405C0"/>
    <w:rsid w:val="00541143"/>
    <w:rsid w:val="00542A5E"/>
    <w:rsid w:val="00543566"/>
    <w:rsid w:val="0054395F"/>
    <w:rsid w:val="005452F3"/>
    <w:rsid w:val="005453AF"/>
    <w:rsid w:val="00550CC3"/>
    <w:rsid w:val="005514F6"/>
    <w:rsid w:val="005541F6"/>
    <w:rsid w:val="00555F9C"/>
    <w:rsid w:val="00556382"/>
    <w:rsid w:val="00556BEA"/>
    <w:rsid w:val="005578A5"/>
    <w:rsid w:val="00562B20"/>
    <w:rsid w:val="00567462"/>
    <w:rsid w:val="005709D9"/>
    <w:rsid w:val="0057138C"/>
    <w:rsid w:val="00571D0D"/>
    <w:rsid w:val="0057304C"/>
    <w:rsid w:val="00573C6E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B6A99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66EE3"/>
    <w:rsid w:val="00670052"/>
    <w:rsid w:val="00670B3D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95C10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2F24"/>
    <w:rsid w:val="0071402D"/>
    <w:rsid w:val="00717ADC"/>
    <w:rsid w:val="007212D9"/>
    <w:rsid w:val="00722F57"/>
    <w:rsid w:val="0072720B"/>
    <w:rsid w:val="007309D9"/>
    <w:rsid w:val="00730C36"/>
    <w:rsid w:val="0073254C"/>
    <w:rsid w:val="0073294B"/>
    <w:rsid w:val="00732C98"/>
    <w:rsid w:val="007335A0"/>
    <w:rsid w:val="0073529A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61A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0B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2E1B"/>
    <w:rsid w:val="008566E7"/>
    <w:rsid w:val="0085692D"/>
    <w:rsid w:val="0086458F"/>
    <w:rsid w:val="00867934"/>
    <w:rsid w:val="0087312C"/>
    <w:rsid w:val="0087466F"/>
    <w:rsid w:val="0087659F"/>
    <w:rsid w:val="008779C1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1F6D"/>
    <w:rsid w:val="008D2BF7"/>
    <w:rsid w:val="008D50E2"/>
    <w:rsid w:val="008D6AC8"/>
    <w:rsid w:val="008E0000"/>
    <w:rsid w:val="008E1BF3"/>
    <w:rsid w:val="008E32BF"/>
    <w:rsid w:val="008E5E47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B04"/>
    <w:rsid w:val="00902E2C"/>
    <w:rsid w:val="0090328A"/>
    <w:rsid w:val="00903E1E"/>
    <w:rsid w:val="00905B5C"/>
    <w:rsid w:val="00906CF3"/>
    <w:rsid w:val="009072C1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35D"/>
    <w:rsid w:val="009474D5"/>
    <w:rsid w:val="009503A1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253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3CE7"/>
    <w:rsid w:val="009A4939"/>
    <w:rsid w:val="009A4CDE"/>
    <w:rsid w:val="009A6910"/>
    <w:rsid w:val="009B0111"/>
    <w:rsid w:val="009B325C"/>
    <w:rsid w:val="009B377D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E99"/>
    <w:rsid w:val="009D473C"/>
    <w:rsid w:val="009D491C"/>
    <w:rsid w:val="009D4D7D"/>
    <w:rsid w:val="009E0266"/>
    <w:rsid w:val="009E149F"/>
    <w:rsid w:val="009E1F80"/>
    <w:rsid w:val="009E4833"/>
    <w:rsid w:val="009E4FD5"/>
    <w:rsid w:val="009E6050"/>
    <w:rsid w:val="009E755F"/>
    <w:rsid w:val="009F000E"/>
    <w:rsid w:val="009F0E40"/>
    <w:rsid w:val="009F33EA"/>
    <w:rsid w:val="009F3AB1"/>
    <w:rsid w:val="009F406C"/>
    <w:rsid w:val="009F6885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17C0D"/>
    <w:rsid w:val="00A20158"/>
    <w:rsid w:val="00A22370"/>
    <w:rsid w:val="00A23B0F"/>
    <w:rsid w:val="00A24046"/>
    <w:rsid w:val="00A242A0"/>
    <w:rsid w:val="00A24EA0"/>
    <w:rsid w:val="00A2775D"/>
    <w:rsid w:val="00A27BA0"/>
    <w:rsid w:val="00A27CD0"/>
    <w:rsid w:val="00A27EB5"/>
    <w:rsid w:val="00A3055C"/>
    <w:rsid w:val="00A307A8"/>
    <w:rsid w:val="00A310F2"/>
    <w:rsid w:val="00A31265"/>
    <w:rsid w:val="00A31AA8"/>
    <w:rsid w:val="00A32A1B"/>
    <w:rsid w:val="00A32ECB"/>
    <w:rsid w:val="00A36337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A23"/>
    <w:rsid w:val="00A81E1A"/>
    <w:rsid w:val="00A82E51"/>
    <w:rsid w:val="00A83295"/>
    <w:rsid w:val="00A86EC3"/>
    <w:rsid w:val="00A91B6C"/>
    <w:rsid w:val="00A9443B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BF2"/>
    <w:rsid w:val="00AD530A"/>
    <w:rsid w:val="00AE058E"/>
    <w:rsid w:val="00AE1443"/>
    <w:rsid w:val="00AE21A9"/>
    <w:rsid w:val="00AE34CF"/>
    <w:rsid w:val="00AE38C5"/>
    <w:rsid w:val="00AE3B7B"/>
    <w:rsid w:val="00AE4D55"/>
    <w:rsid w:val="00AE5B7A"/>
    <w:rsid w:val="00AE7B7C"/>
    <w:rsid w:val="00AF2F2D"/>
    <w:rsid w:val="00AF3D13"/>
    <w:rsid w:val="00AF4D9B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50FA"/>
    <w:rsid w:val="00B411D1"/>
    <w:rsid w:val="00B43228"/>
    <w:rsid w:val="00B47946"/>
    <w:rsid w:val="00B526E6"/>
    <w:rsid w:val="00B57175"/>
    <w:rsid w:val="00B5730C"/>
    <w:rsid w:val="00B57FC5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00F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C0069D"/>
    <w:rsid w:val="00C0251F"/>
    <w:rsid w:val="00C03230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A7C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5D5D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44B"/>
    <w:rsid w:val="00C8493E"/>
    <w:rsid w:val="00C85321"/>
    <w:rsid w:val="00C8590F"/>
    <w:rsid w:val="00C86789"/>
    <w:rsid w:val="00C86EE2"/>
    <w:rsid w:val="00C87F7C"/>
    <w:rsid w:val="00C907CE"/>
    <w:rsid w:val="00C90B5C"/>
    <w:rsid w:val="00C978D7"/>
    <w:rsid w:val="00CA1386"/>
    <w:rsid w:val="00CA1C85"/>
    <w:rsid w:val="00CA3C94"/>
    <w:rsid w:val="00CA49EF"/>
    <w:rsid w:val="00CA4D28"/>
    <w:rsid w:val="00CA69C4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1DF"/>
    <w:rsid w:val="00D05687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57D9E"/>
    <w:rsid w:val="00D6533C"/>
    <w:rsid w:val="00D662DD"/>
    <w:rsid w:val="00D667E6"/>
    <w:rsid w:val="00D678F7"/>
    <w:rsid w:val="00D706D0"/>
    <w:rsid w:val="00D739E4"/>
    <w:rsid w:val="00D74510"/>
    <w:rsid w:val="00D755A8"/>
    <w:rsid w:val="00D76D1B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B34"/>
    <w:rsid w:val="00DA6F62"/>
    <w:rsid w:val="00DB2E0C"/>
    <w:rsid w:val="00DB316A"/>
    <w:rsid w:val="00DB44FA"/>
    <w:rsid w:val="00DB55DD"/>
    <w:rsid w:val="00DB59A2"/>
    <w:rsid w:val="00DC1356"/>
    <w:rsid w:val="00DC3846"/>
    <w:rsid w:val="00DC5D21"/>
    <w:rsid w:val="00DC6EE2"/>
    <w:rsid w:val="00DC7C3C"/>
    <w:rsid w:val="00DD0479"/>
    <w:rsid w:val="00DD13E4"/>
    <w:rsid w:val="00DD3C09"/>
    <w:rsid w:val="00DD6F8C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29E3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21F7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65267"/>
    <w:rsid w:val="00E712D7"/>
    <w:rsid w:val="00E74294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D6F"/>
    <w:rsid w:val="00EC1614"/>
    <w:rsid w:val="00EC1A13"/>
    <w:rsid w:val="00EC1BA2"/>
    <w:rsid w:val="00EC374D"/>
    <w:rsid w:val="00EC6B3C"/>
    <w:rsid w:val="00ED1871"/>
    <w:rsid w:val="00ED3521"/>
    <w:rsid w:val="00ED4B79"/>
    <w:rsid w:val="00ED79DC"/>
    <w:rsid w:val="00EE0EF0"/>
    <w:rsid w:val="00EE3115"/>
    <w:rsid w:val="00EE4047"/>
    <w:rsid w:val="00EF3BD6"/>
    <w:rsid w:val="00EF6E35"/>
    <w:rsid w:val="00EF74F3"/>
    <w:rsid w:val="00EF78F6"/>
    <w:rsid w:val="00F026B1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0074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302C"/>
    <w:rsid w:val="00FA3AFF"/>
    <w:rsid w:val="00FA3BA2"/>
    <w:rsid w:val="00FA7C4C"/>
    <w:rsid w:val="00FB0448"/>
    <w:rsid w:val="00FB2526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C50F7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1DA5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6E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29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6E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29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rtal.tunduk.kg" TargetMode="External"/><Relationship Id="rId5" Type="http://schemas.openxmlformats.org/officeDocument/2006/relationships/hyperlink" Target="http://www.sport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Aiperi</cp:lastModifiedBy>
  <cp:revision>2</cp:revision>
  <cp:lastPrinted>2020-01-22T08:11:00Z</cp:lastPrinted>
  <dcterms:created xsi:type="dcterms:W3CDTF">2020-11-25T05:06:00Z</dcterms:created>
  <dcterms:modified xsi:type="dcterms:W3CDTF">2020-11-25T05:06:00Z</dcterms:modified>
</cp:coreProperties>
</file>